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4D87DE" w14:textId="77777777" w:rsidR="0041431E" w:rsidRDefault="0041431E" w:rsidP="0041431E">
      <w:pPr>
        <w:pStyle w:val="isselectedend"/>
      </w:pPr>
      <w:r>
        <w:rPr>
          <w:rStyle w:val="Textoennegrita"/>
        </w:rPr>
        <w:t>CRONOGRAMA INTERNO DEL PROCESO DE RENDICIÓN DE CUENTAS</w:t>
      </w:r>
      <w:r>
        <w:br/>
      </w:r>
      <w:r>
        <w:rPr>
          <w:rStyle w:val="Textoennegrita"/>
        </w:rPr>
        <w:t>PERÍODO FISCAL 2025 – EJECUCIÓN 2026</w:t>
      </w:r>
    </w:p>
    <w:p w14:paraId="0A61FFD5" w14:textId="77777777" w:rsidR="0041431E" w:rsidRDefault="0041431E" w:rsidP="0041431E">
      <w:pPr>
        <w:pStyle w:val="isselectedend"/>
      </w:pPr>
      <w:r>
        <w:rPr>
          <w:rStyle w:val="Textoennegrita"/>
        </w:rPr>
        <w:t>Fecha de aprobación:</w:t>
      </w:r>
      <w:r>
        <w:t xml:space="preserve"> 06 de febrero de 2026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18"/>
        <w:gridCol w:w="2563"/>
        <w:gridCol w:w="1627"/>
        <w:gridCol w:w="1279"/>
        <w:gridCol w:w="1278"/>
        <w:gridCol w:w="1129"/>
      </w:tblGrid>
      <w:tr w:rsidR="0041431E" w14:paraId="42E06DC9" w14:textId="77777777" w:rsidTr="0041431E">
        <w:tc>
          <w:tcPr>
            <w:tcW w:w="0" w:type="auto"/>
            <w:hideMark/>
          </w:tcPr>
          <w:p w14:paraId="6CA039FC" w14:textId="77777777" w:rsidR="0041431E" w:rsidRDefault="0041431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Nro.</w:t>
            </w:r>
          </w:p>
        </w:tc>
        <w:tc>
          <w:tcPr>
            <w:tcW w:w="0" w:type="auto"/>
            <w:hideMark/>
          </w:tcPr>
          <w:p w14:paraId="59DD6DCF" w14:textId="77777777" w:rsidR="0041431E" w:rsidRDefault="0041431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Actividad</w:t>
            </w:r>
          </w:p>
        </w:tc>
        <w:tc>
          <w:tcPr>
            <w:tcW w:w="0" w:type="auto"/>
            <w:hideMark/>
          </w:tcPr>
          <w:p w14:paraId="1ECA8261" w14:textId="77777777" w:rsidR="0041431E" w:rsidRDefault="0041431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Responsable</w:t>
            </w:r>
          </w:p>
        </w:tc>
        <w:tc>
          <w:tcPr>
            <w:tcW w:w="0" w:type="auto"/>
            <w:hideMark/>
          </w:tcPr>
          <w:p w14:paraId="59F89775" w14:textId="77777777" w:rsidR="0041431E" w:rsidRDefault="0041431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Fecha inicio</w:t>
            </w:r>
          </w:p>
        </w:tc>
        <w:tc>
          <w:tcPr>
            <w:tcW w:w="0" w:type="auto"/>
            <w:hideMark/>
          </w:tcPr>
          <w:p w14:paraId="30D743A3" w14:textId="77777777" w:rsidR="0041431E" w:rsidRDefault="0041431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Fecha fin</w:t>
            </w:r>
          </w:p>
        </w:tc>
        <w:tc>
          <w:tcPr>
            <w:tcW w:w="0" w:type="auto"/>
            <w:hideMark/>
          </w:tcPr>
          <w:p w14:paraId="4D4A9FC7" w14:textId="77777777" w:rsidR="0041431E" w:rsidRDefault="0041431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Estado</w:t>
            </w:r>
          </w:p>
        </w:tc>
      </w:tr>
      <w:tr w:rsidR="0041431E" w14:paraId="42D10A78" w14:textId="77777777" w:rsidTr="0041431E">
        <w:tc>
          <w:tcPr>
            <w:tcW w:w="0" w:type="auto"/>
            <w:hideMark/>
          </w:tcPr>
          <w:p w14:paraId="36E07F5A" w14:textId="77777777" w:rsidR="0041431E" w:rsidRDefault="0041431E">
            <w:r>
              <w:t>1</w:t>
            </w:r>
          </w:p>
        </w:tc>
        <w:tc>
          <w:tcPr>
            <w:tcW w:w="0" w:type="auto"/>
            <w:hideMark/>
          </w:tcPr>
          <w:p w14:paraId="5D827689" w14:textId="77777777" w:rsidR="0041431E" w:rsidRDefault="0041431E">
            <w:r>
              <w:t>Emisión de memorando de inicio del proceso y conformación del equipo técnico</w:t>
            </w:r>
          </w:p>
        </w:tc>
        <w:tc>
          <w:tcPr>
            <w:tcW w:w="0" w:type="auto"/>
            <w:hideMark/>
          </w:tcPr>
          <w:p w14:paraId="710A539D" w14:textId="77777777" w:rsidR="0041431E" w:rsidRDefault="0041431E">
            <w:r>
              <w:t>Presidencia</w:t>
            </w:r>
          </w:p>
        </w:tc>
        <w:tc>
          <w:tcPr>
            <w:tcW w:w="0" w:type="auto"/>
            <w:hideMark/>
          </w:tcPr>
          <w:p w14:paraId="343692D1" w14:textId="043A6B69" w:rsidR="0041431E" w:rsidRDefault="0041431E">
            <w:r>
              <w:t>12</w:t>
            </w:r>
            <w:r>
              <w:t>/02/2026</w:t>
            </w:r>
          </w:p>
        </w:tc>
        <w:tc>
          <w:tcPr>
            <w:tcW w:w="0" w:type="auto"/>
            <w:hideMark/>
          </w:tcPr>
          <w:p w14:paraId="2CAB1B3E" w14:textId="78BDB63C" w:rsidR="0041431E" w:rsidRDefault="0041431E">
            <w:r>
              <w:t>16</w:t>
            </w:r>
            <w:r>
              <w:t>/02/2026</w:t>
            </w:r>
          </w:p>
        </w:tc>
        <w:tc>
          <w:tcPr>
            <w:tcW w:w="0" w:type="auto"/>
            <w:hideMark/>
          </w:tcPr>
          <w:p w14:paraId="3B40DFA8" w14:textId="77777777" w:rsidR="0041431E" w:rsidRDefault="0041431E">
            <w:r>
              <w:t>Cumplido</w:t>
            </w:r>
          </w:p>
        </w:tc>
      </w:tr>
      <w:tr w:rsidR="0041431E" w14:paraId="561F3515" w14:textId="77777777" w:rsidTr="0041431E">
        <w:tc>
          <w:tcPr>
            <w:tcW w:w="0" w:type="auto"/>
            <w:hideMark/>
          </w:tcPr>
          <w:p w14:paraId="688B80A6" w14:textId="77777777" w:rsidR="0041431E" w:rsidRDefault="0041431E">
            <w:r>
              <w:t>2</w:t>
            </w:r>
          </w:p>
        </w:tc>
        <w:tc>
          <w:tcPr>
            <w:tcW w:w="0" w:type="auto"/>
            <w:hideMark/>
          </w:tcPr>
          <w:p w14:paraId="4AD33F17" w14:textId="77777777" w:rsidR="0041431E" w:rsidRDefault="0041431E">
            <w:r>
              <w:t>Solicitud de información a las áreas institucionales</w:t>
            </w:r>
          </w:p>
        </w:tc>
        <w:tc>
          <w:tcPr>
            <w:tcW w:w="0" w:type="auto"/>
            <w:hideMark/>
          </w:tcPr>
          <w:p w14:paraId="25282694" w14:textId="77777777" w:rsidR="0041431E" w:rsidRDefault="0041431E">
            <w:r>
              <w:t>Coordinación del proceso</w:t>
            </w:r>
          </w:p>
        </w:tc>
        <w:tc>
          <w:tcPr>
            <w:tcW w:w="0" w:type="auto"/>
            <w:hideMark/>
          </w:tcPr>
          <w:p w14:paraId="105CD1B6" w14:textId="6AAA449D" w:rsidR="0041431E" w:rsidRDefault="0041431E">
            <w:r>
              <w:t>17</w:t>
            </w:r>
            <w:r>
              <w:t>/02/2026</w:t>
            </w:r>
          </w:p>
        </w:tc>
        <w:tc>
          <w:tcPr>
            <w:tcW w:w="0" w:type="auto"/>
            <w:hideMark/>
          </w:tcPr>
          <w:p w14:paraId="53E5F3B4" w14:textId="44CA3B8D" w:rsidR="0041431E" w:rsidRDefault="0041431E">
            <w:r>
              <w:t>23</w:t>
            </w:r>
            <w:r>
              <w:t>/02/2026</w:t>
            </w:r>
          </w:p>
        </w:tc>
        <w:tc>
          <w:tcPr>
            <w:tcW w:w="0" w:type="auto"/>
            <w:hideMark/>
          </w:tcPr>
          <w:p w14:paraId="37C33042" w14:textId="77777777" w:rsidR="0041431E" w:rsidRDefault="0041431E">
            <w:r>
              <w:t>Cumplido</w:t>
            </w:r>
          </w:p>
        </w:tc>
      </w:tr>
      <w:tr w:rsidR="0041431E" w14:paraId="5C12F417" w14:textId="77777777" w:rsidTr="0041431E">
        <w:tc>
          <w:tcPr>
            <w:tcW w:w="0" w:type="auto"/>
            <w:hideMark/>
          </w:tcPr>
          <w:p w14:paraId="0644500F" w14:textId="77777777" w:rsidR="0041431E" w:rsidRDefault="0041431E">
            <w:r>
              <w:t>3</w:t>
            </w:r>
          </w:p>
        </w:tc>
        <w:tc>
          <w:tcPr>
            <w:tcW w:w="0" w:type="auto"/>
            <w:hideMark/>
          </w:tcPr>
          <w:p w14:paraId="05BFF25F" w14:textId="77777777" w:rsidR="0041431E" w:rsidRDefault="0041431E">
            <w:r>
              <w:t>Entrega de información por responsables</w:t>
            </w:r>
          </w:p>
        </w:tc>
        <w:tc>
          <w:tcPr>
            <w:tcW w:w="0" w:type="auto"/>
            <w:hideMark/>
          </w:tcPr>
          <w:p w14:paraId="2FC1CC5A" w14:textId="77777777" w:rsidR="0041431E" w:rsidRDefault="0041431E">
            <w:r>
              <w:t>Equipo técnico</w:t>
            </w:r>
          </w:p>
        </w:tc>
        <w:tc>
          <w:tcPr>
            <w:tcW w:w="0" w:type="auto"/>
            <w:hideMark/>
          </w:tcPr>
          <w:p w14:paraId="38C9681F" w14:textId="00E375A4" w:rsidR="0041431E" w:rsidRDefault="0041431E">
            <w:r>
              <w:t>23</w:t>
            </w:r>
            <w:r>
              <w:t>/02/2026</w:t>
            </w:r>
          </w:p>
        </w:tc>
        <w:tc>
          <w:tcPr>
            <w:tcW w:w="0" w:type="auto"/>
            <w:hideMark/>
          </w:tcPr>
          <w:p w14:paraId="21AC356B" w14:textId="600E14D5" w:rsidR="0041431E" w:rsidRDefault="0041431E">
            <w:r>
              <w:t>23</w:t>
            </w:r>
            <w:r>
              <w:t>/02/2026</w:t>
            </w:r>
          </w:p>
        </w:tc>
        <w:tc>
          <w:tcPr>
            <w:tcW w:w="0" w:type="auto"/>
            <w:hideMark/>
          </w:tcPr>
          <w:p w14:paraId="668A20A3" w14:textId="77777777" w:rsidR="0041431E" w:rsidRDefault="0041431E">
            <w:r>
              <w:t>Pendiente</w:t>
            </w:r>
          </w:p>
        </w:tc>
      </w:tr>
      <w:tr w:rsidR="0041431E" w14:paraId="0671FC2E" w14:textId="77777777" w:rsidTr="0041431E">
        <w:tc>
          <w:tcPr>
            <w:tcW w:w="0" w:type="auto"/>
            <w:hideMark/>
          </w:tcPr>
          <w:p w14:paraId="5E2AFF41" w14:textId="77777777" w:rsidR="0041431E" w:rsidRDefault="0041431E">
            <w:r>
              <w:t>4</w:t>
            </w:r>
          </w:p>
        </w:tc>
        <w:tc>
          <w:tcPr>
            <w:tcW w:w="0" w:type="auto"/>
            <w:hideMark/>
          </w:tcPr>
          <w:p w14:paraId="328F45D8" w14:textId="77777777" w:rsidR="0041431E" w:rsidRDefault="0041431E">
            <w:r>
              <w:t>Revisión y consolidación de información institucional</w:t>
            </w:r>
          </w:p>
        </w:tc>
        <w:tc>
          <w:tcPr>
            <w:tcW w:w="0" w:type="auto"/>
            <w:hideMark/>
          </w:tcPr>
          <w:p w14:paraId="3D773228" w14:textId="77777777" w:rsidR="0041431E" w:rsidRDefault="0041431E">
            <w:r>
              <w:t>Coordinación del proceso</w:t>
            </w:r>
          </w:p>
        </w:tc>
        <w:tc>
          <w:tcPr>
            <w:tcW w:w="0" w:type="auto"/>
            <w:hideMark/>
          </w:tcPr>
          <w:p w14:paraId="20CBF556" w14:textId="4653743D" w:rsidR="0041431E" w:rsidRDefault="0041431E">
            <w:r>
              <w:t>24</w:t>
            </w:r>
            <w:r>
              <w:t>/02/2026</w:t>
            </w:r>
          </w:p>
        </w:tc>
        <w:tc>
          <w:tcPr>
            <w:tcW w:w="0" w:type="auto"/>
            <w:hideMark/>
          </w:tcPr>
          <w:p w14:paraId="4B8F9EB0" w14:textId="151934FC" w:rsidR="0041431E" w:rsidRDefault="0041431E">
            <w:r>
              <w:t>2</w:t>
            </w:r>
            <w:r>
              <w:t>7</w:t>
            </w:r>
            <w:r>
              <w:t>/02/2026</w:t>
            </w:r>
          </w:p>
        </w:tc>
        <w:tc>
          <w:tcPr>
            <w:tcW w:w="0" w:type="auto"/>
            <w:hideMark/>
          </w:tcPr>
          <w:p w14:paraId="5FC7937D" w14:textId="77777777" w:rsidR="0041431E" w:rsidRDefault="0041431E">
            <w:r>
              <w:t>Pendiente</w:t>
            </w:r>
          </w:p>
        </w:tc>
      </w:tr>
      <w:tr w:rsidR="0041431E" w14:paraId="2311F1BC" w14:textId="77777777" w:rsidTr="0041431E">
        <w:tc>
          <w:tcPr>
            <w:tcW w:w="0" w:type="auto"/>
            <w:hideMark/>
          </w:tcPr>
          <w:p w14:paraId="5DE4150D" w14:textId="77777777" w:rsidR="0041431E" w:rsidRDefault="0041431E">
            <w:r>
              <w:t>5</w:t>
            </w:r>
          </w:p>
        </w:tc>
        <w:tc>
          <w:tcPr>
            <w:tcW w:w="0" w:type="auto"/>
            <w:hideMark/>
          </w:tcPr>
          <w:p w14:paraId="1208713C" w14:textId="77777777" w:rsidR="0041431E" w:rsidRDefault="0041431E">
            <w:r>
              <w:t>Elaboración del borrador del informe narrativo</w:t>
            </w:r>
          </w:p>
        </w:tc>
        <w:tc>
          <w:tcPr>
            <w:tcW w:w="0" w:type="auto"/>
            <w:hideMark/>
          </w:tcPr>
          <w:p w14:paraId="68ECD8A5" w14:textId="77777777" w:rsidR="0041431E" w:rsidRDefault="0041431E">
            <w:r>
              <w:t>Coordinación del proceso</w:t>
            </w:r>
          </w:p>
        </w:tc>
        <w:tc>
          <w:tcPr>
            <w:tcW w:w="0" w:type="auto"/>
            <w:hideMark/>
          </w:tcPr>
          <w:p w14:paraId="61402794" w14:textId="4EE3B4BE" w:rsidR="0041431E" w:rsidRDefault="0041431E">
            <w:r>
              <w:t>27</w:t>
            </w:r>
            <w:r>
              <w:t>/02/2026</w:t>
            </w:r>
          </w:p>
        </w:tc>
        <w:tc>
          <w:tcPr>
            <w:tcW w:w="0" w:type="auto"/>
            <w:hideMark/>
          </w:tcPr>
          <w:p w14:paraId="753B3958" w14:textId="61FF21B5" w:rsidR="0041431E" w:rsidRDefault="0041431E">
            <w:r>
              <w:t>05</w:t>
            </w:r>
            <w:r>
              <w:t>/0</w:t>
            </w:r>
            <w:r>
              <w:t>3</w:t>
            </w:r>
            <w:r>
              <w:t>/2026</w:t>
            </w:r>
          </w:p>
        </w:tc>
        <w:tc>
          <w:tcPr>
            <w:tcW w:w="0" w:type="auto"/>
            <w:hideMark/>
          </w:tcPr>
          <w:p w14:paraId="7C13EA56" w14:textId="77777777" w:rsidR="0041431E" w:rsidRDefault="0041431E">
            <w:r>
              <w:t>Pendiente</w:t>
            </w:r>
          </w:p>
        </w:tc>
      </w:tr>
      <w:tr w:rsidR="0041431E" w14:paraId="4291AFC3" w14:textId="77777777" w:rsidTr="0041431E">
        <w:tc>
          <w:tcPr>
            <w:tcW w:w="0" w:type="auto"/>
            <w:hideMark/>
          </w:tcPr>
          <w:p w14:paraId="027382F5" w14:textId="77777777" w:rsidR="0041431E" w:rsidRDefault="0041431E">
            <w:r>
              <w:t>6</w:t>
            </w:r>
          </w:p>
        </w:tc>
        <w:tc>
          <w:tcPr>
            <w:tcW w:w="0" w:type="auto"/>
            <w:hideMark/>
          </w:tcPr>
          <w:p w14:paraId="24739353" w14:textId="77777777" w:rsidR="0041431E" w:rsidRDefault="0041431E">
            <w:r>
              <w:t>Revisión y validación por Presidencia</w:t>
            </w:r>
          </w:p>
        </w:tc>
        <w:tc>
          <w:tcPr>
            <w:tcW w:w="0" w:type="auto"/>
            <w:hideMark/>
          </w:tcPr>
          <w:p w14:paraId="00E791FA" w14:textId="77777777" w:rsidR="0041431E" w:rsidRDefault="0041431E">
            <w:r>
              <w:t>Presidencia / Equipo técnico</w:t>
            </w:r>
          </w:p>
        </w:tc>
        <w:tc>
          <w:tcPr>
            <w:tcW w:w="0" w:type="auto"/>
            <w:hideMark/>
          </w:tcPr>
          <w:p w14:paraId="4ED7DE7D" w14:textId="2EE7DBF6" w:rsidR="0041431E" w:rsidRDefault="0041431E">
            <w:r>
              <w:t>05</w:t>
            </w:r>
            <w:r>
              <w:t>/03/2026</w:t>
            </w:r>
          </w:p>
        </w:tc>
        <w:tc>
          <w:tcPr>
            <w:tcW w:w="0" w:type="auto"/>
            <w:hideMark/>
          </w:tcPr>
          <w:p w14:paraId="4A7F43DE" w14:textId="4283F6E0" w:rsidR="0041431E" w:rsidRDefault="0041431E">
            <w:r>
              <w:t>0</w:t>
            </w:r>
            <w:r>
              <w:t>9</w:t>
            </w:r>
            <w:r>
              <w:t>/03/2026</w:t>
            </w:r>
          </w:p>
        </w:tc>
        <w:tc>
          <w:tcPr>
            <w:tcW w:w="0" w:type="auto"/>
            <w:hideMark/>
          </w:tcPr>
          <w:p w14:paraId="0F5B7484" w14:textId="77777777" w:rsidR="0041431E" w:rsidRDefault="0041431E">
            <w:r>
              <w:t>Pendiente</w:t>
            </w:r>
          </w:p>
        </w:tc>
      </w:tr>
      <w:tr w:rsidR="0041431E" w14:paraId="006E74AC" w14:textId="77777777" w:rsidTr="0041431E">
        <w:tc>
          <w:tcPr>
            <w:tcW w:w="0" w:type="auto"/>
            <w:hideMark/>
          </w:tcPr>
          <w:p w14:paraId="6A10B470" w14:textId="77777777" w:rsidR="0041431E" w:rsidRDefault="0041431E">
            <w:r>
              <w:t>7</w:t>
            </w:r>
          </w:p>
        </w:tc>
        <w:tc>
          <w:tcPr>
            <w:tcW w:w="0" w:type="auto"/>
            <w:hideMark/>
          </w:tcPr>
          <w:p w14:paraId="1DE71C68" w14:textId="77777777" w:rsidR="0041431E" w:rsidRDefault="0041431E">
            <w:r>
              <w:t>Publicación del informe preliminar y convocatoria ciudadana</w:t>
            </w:r>
          </w:p>
        </w:tc>
        <w:tc>
          <w:tcPr>
            <w:tcW w:w="0" w:type="auto"/>
            <w:hideMark/>
          </w:tcPr>
          <w:p w14:paraId="463994F4" w14:textId="77777777" w:rsidR="0041431E" w:rsidRDefault="0041431E">
            <w:r>
              <w:t>Presidencia / Secretaría</w:t>
            </w:r>
          </w:p>
        </w:tc>
        <w:tc>
          <w:tcPr>
            <w:tcW w:w="0" w:type="auto"/>
            <w:hideMark/>
          </w:tcPr>
          <w:p w14:paraId="2A141FF2" w14:textId="4AD5384A" w:rsidR="0041431E" w:rsidRDefault="0041431E">
            <w:r>
              <w:t>1</w:t>
            </w:r>
            <w:r>
              <w:t>4</w:t>
            </w:r>
            <w:r>
              <w:t>/0</w:t>
            </w:r>
            <w:r>
              <w:t>4</w:t>
            </w:r>
            <w:r>
              <w:t>/2026</w:t>
            </w:r>
          </w:p>
        </w:tc>
        <w:tc>
          <w:tcPr>
            <w:tcW w:w="0" w:type="auto"/>
            <w:hideMark/>
          </w:tcPr>
          <w:p w14:paraId="611A4F71" w14:textId="76B4166D" w:rsidR="0041431E" w:rsidRDefault="0041431E">
            <w:r>
              <w:t>1</w:t>
            </w:r>
            <w:r>
              <w:t>6</w:t>
            </w:r>
            <w:r>
              <w:t>/0</w:t>
            </w:r>
            <w:r>
              <w:t>4</w:t>
            </w:r>
            <w:r>
              <w:t>/2026</w:t>
            </w:r>
          </w:p>
        </w:tc>
        <w:tc>
          <w:tcPr>
            <w:tcW w:w="0" w:type="auto"/>
            <w:hideMark/>
          </w:tcPr>
          <w:p w14:paraId="49669BA9" w14:textId="77777777" w:rsidR="0041431E" w:rsidRDefault="0041431E">
            <w:r>
              <w:t>Pendiente</w:t>
            </w:r>
          </w:p>
        </w:tc>
      </w:tr>
      <w:tr w:rsidR="0041431E" w14:paraId="1198CC3D" w14:textId="77777777" w:rsidTr="0041431E">
        <w:tc>
          <w:tcPr>
            <w:tcW w:w="0" w:type="auto"/>
            <w:hideMark/>
          </w:tcPr>
          <w:p w14:paraId="287E8888" w14:textId="77777777" w:rsidR="0041431E" w:rsidRDefault="0041431E">
            <w:r>
              <w:t>8</w:t>
            </w:r>
          </w:p>
        </w:tc>
        <w:tc>
          <w:tcPr>
            <w:tcW w:w="0" w:type="auto"/>
            <w:hideMark/>
          </w:tcPr>
          <w:p w14:paraId="19489D08" w14:textId="77777777" w:rsidR="0041431E" w:rsidRDefault="0041431E">
            <w:r>
              <w:t>Deliberación pública de rendición de cuentas</w:t>
            </w:r>
          </w:p>
        </w:tc>
        <w:tc>
          <w:tcPr>
            <w:tcW w:w="0" w:type="auto"/>
            <w:hideMark/>
          </w:tcPr>
          <w:p w14:paraId="11BCEFCC" w14:textId="77777777" w:rsidR="0041431E" w:rsidRDefault="0041431E">
            <w:r>
              <w:t>Presidencia / Equipo técnico</w:t>
            </w:r>
          </w:p>
        </w:tc>
        <w:tc>
          <w:tcPr>
            <w:tcW w:w="0" w:type="auto"/>
            <w:hideMark/>
          </w:tcPr>
          <w:p w14:paraId="18482391" w14:textId="77777777" w:rsidR="0041431E" w:rsidRPr="00636B3B" w:rsidRDefault="0041431E">
            <w:pPr>
              <w:rPr>
                <w:highlight w:val="yellow"/>
              </w:rPr>
            </w:pPr>
            <w:r w:rsidRPr="00636B3B">
              <w:rPr>
                <w:highlight w:val="yellow"/>
              </w:rPr>
              <w:t>25/03/2026</w:t>
            </w:r>
          </w:p>
        </w:tc>
        <w:tc>
          <w:tcPr>
            <w:tcW w:w="0" w:type="auto"/>
            <w:hideMark/>
          </w:tcPr>
          <w:p w14:paraId="22892138" w14:textId="77777777" w:rsidR="0041431E" w:rsidRPr="00636B3B" w:rsidRDefault="0041431E">
            <w:pPr>
              <w:rPr>
                <w:highlight w:val="yellow"/>
              </w:rPr>
            </w:pPr>
            <w:r w:rsidRPr="00636B3B">
              <w:rPr>
                <w:highlight w:val="yellow"/>
              </w:rPr>
              <w:t>25/03/2026</w:t>
            </w:r>
          </w:p>
        </w:tc>
        <w:tc>
          <w:tcPr>
            <w:tcW w:w="0" w:type="auto"/>
            <w:hideMark/>
          </w:tcPr>
          <w:p w14:paraId="01CC31A2" w14:textId="77777777" w:rsidR="0041431E" w:rsidRDefault="0041431E">
            <w:r>
              <w:t>Pendiente</w:t>
            </w:r>
          </w:p>
        </w:tc>
      </w:tr>
      <w:tr w:rsidR="0041431E" w14:paraId="1EFD3918" w14:textId="77777777" w:rsidTr="0041431E">
        <w:tc>
          <w:tcPr>
            <w:tcW w:w="0" w:type="auto"/>
            <w:hideMark/>
          </w:tcPr>
          <w:p w14:paraId="2DDFFAB8" w14:textId="77777777" w:rsidR="0041431E" w:rsidRDefault="0041431E">
            <w:r>
              <w:t>9</w:t>
            </w:r>
          </w:p>
        </w:tc>
        <w:tc>
          <w:tcPr>
            <w:tcW w:w="0" w:type="auto"/>
            <w:hideMark/>
          </w:tcPr>
          <w:p w14:paraId="04A240AC" w14:textId="77777777" w:rsidR="0041431E" w:rsidRDefault="0041431E">
            <w:r>
              <w:t>Sistematización de aportes ciudadanos y acta de compromisos</w:t>
            </w:r>
          </w:p>
        </w:tc>
        <w:tc>
          <w:tcPr>
            <w:tcW w:w="0" w:type="auto"/>
            <w:hideMark/>
          </w:tcPr>
          <w:p w14:paraId="5F97BDD1" w14:textId="77777777" w:rsidR="0041431E" w:rsidRDefault="0041431E">
            <w:r>
              <w:t>Coordinación del proceso</w:t>
            </w:r>
          </w:p>
        </w:tc>
        <w:tc>
          <w:tcPr>
            <w:tcW w:w="0" w:type="auto"/>
            <w:hideMark/>
          </w:tcPr>
          <w:p w14:paraId="5B59ED61" w14:textId="77777777" w:rsidR="0041431E" w:rsidRPr="00636B3B" w:rsidRDefault="0041431E">
            <w:pPr>
              <w:rPr>
                <w:highlight w:val="yellow"/>
              </w:rPr>
            </w:pPr>
            <w:r w:rsidRPr="00636B3B">
              <w:rPr>
                <w:highlight w:val="yellow"/>
              </w:rPr>
              <w:t>26/03/2026</w:t>
            </w:r>
          </w:p>
        </w:tc>
        <w:tc>
          <w:tcPr>
            <w:tcW w:w="0" w:type="auto"/>
            <w:hideMark/>
          </w:tcPr>
          <w:p w14:paraId="23F47A5B" w14:textId="77777777" w:rsidR="0041431E" w:rsidRPr="00636B3B" w:rsidRDefault="0041431E">
            <w:pPr>
              <w:rPr>
                <w:highlight w:val="yellow"/>
              </w:rPr>
            </w:pPr>
            <w:r w:rsidRPr="00636B3B">
              <w:rPr>
                <w:highlight w:val="yellow"/>
              </w:rPr>
              <w:t>31/03/2026</w:t>
            </w:r>
          </w:p>
        </w:tc>
        <w:tc>
          <w:tcPr>
            <w:tcW w:w="0" w:type="auto"/>
            <w:hideMark/>
          </w:tcPr>
          <w:p w14:paraId="7506BFE9" w14:textId="77777777" w:rsidR="0041431E" w:rsidRDefault="0041431E">
            <w:r>
              <w:t>Pendiente</w:t>
            </w:r>
          </w:p>
        </w:tc>
      </w:tr>
      <w:tr w:rsidR="0041431E" w14:paraId="653F6E55" w14:textId="77777777" w:rsidTr="0041431E">
        <w:tc>
          <w:tcPr>
            <w:tcW w:w="0" w:type="auto"/>
            <w:hideMark/>
          </w:tcPr>
          <w:p w14:paraId="73841379" w14:textId="77777777" w:rsidR="0041431E" w:rsidRDefault="0041431E">
            <w:r>
              <w:t>10</w:t>
            </w:r>
          </w:p>
        </w:tc>
        <w:tc>
          <w:tcPr>
            <w:tcW w:w="0" w:type="auto"/>
            <w:hideMark/>
          </w:tcPr>
          <w:p w14:paraId="2CEC0D48" w14:textId="77777777" w:rsidR="0041431E" w:rsidRDefault="0041431E">
            <w:r>
              <w:t>Registro y carga final en plataforma CPCCS</w:t>
            </w:r>
          </w:p>
        </w:tc>
        <w:tc>
          <w:tcPr>
            <w:tcW w:w="0" w:type="auto"/>
            <w:hideMark/>
          </w:tcPr>
          <w:p w14:paraId="76C6549A" w14:textId="77777777" w:rsidR="0041431E" w:rsidRDefault="0041431E">
            <w:r>
              <w:t>Coordinación del proceso</w:t>
            </w:r>
          </w:p>
        </w:tc>
        <w:tc>
          <w:tcPr>
            <w:tcW w:w="0" w:type="auto"/>
            <w:hideMark/>
          </w:tcPr>
          <w:p w14:paraId="31A882CB" w14:textId="77777777" w:rsidR="0041431E" w:rsidRPr="00636B3B" w:rsidRDefault="0041431E">
            <w:pPr>
              <w:rPr>
                <w:highlight w:val="yellow"/>
              </w:rPr>
            </w:pPr>
            <w:r w:rsidRPr="00636B3B">
              <w:rPr>
                <w:highlight w:val="yellow"/>
              </w:rPr>
              <w:t>01/04/2026</w:t>
            </w:r>
          </w:p>
        </w:tc>
        <w:tc>
          <w:tcPr>
            <w:tcW w:w="0" w:type="auto"/>
            <w:hideMark/>
          </w:tcPr>
          <w:p w14:paraId="28AE807C" w14:textId="77777777" w:rsidR="0041431E" w:rsidRPr="00636B3B" w:rsidRDefault="0041431E">
            <w:pPr>
              <w:rPr>
                <w:highlight w:val="yellow"/>
              </w:rPr>
            </w:pPr>
            <w:r w:rsidRPr="00636B3B">
              <w:rPr>
                <w:highlight w:val="yellow"/>
              </w:rPr>
              <w:t>15/04/2026</w:t>
            </w:r>
          </w:p>
        </w:tc>
        <w:tc>
          <w:tcPr>
            <w:tcW w:w="0" w:type="auto"/>
            <w:hideMark/>
          </w:tcPr>
          <w:p w14:paraId="4983ED9D" w14:textId="77777777" w:rsidR="0041431E" w:rsidRDefault="0041431E">
            <w:r>
              <w:t>Pendiente</w:t>
            </w:r>
          </w:p>
        </w:tc>
      </w:tr>
    </w:tbl>
    <w:p w14:paraId="4D78ABF6" w14:textId="77777777" w:rsidR="0041431E" w:rsidRDefault="0041431E" w:rsidP="0041431E">
      <w:pPr>
        <w:pStyle w:val="Ttulo3"/>
      </w:pPr>
      <w:r>
        <w:t>RESPONSABLE DE SEGUIMIENTO:</w:t>
      </w:r>
    </w:p>
    <w:p w14:paraId="2969EA97" w14:textId="77777777" w:rsidR="0041431E" w:rsidRDefault="0041431E" w:rsidP="0041431E">
      <w:pPr>
        <w:pStyle w:val="isselectedend"/>
      </w:pPr>
      <w:r>
        <w:rPr>
          <w:rStyle w:val="Textoennegrita"/>
        </w:rPr>
        <w:t>Ab. Abigail Mendoza</w:t>
      </w:r>
      <w:r>
        <w:br/>
        <w:t>Técnica de Proyectos – Coordinadora del Proceso</w:t>
      </w:r>
    </w:p>
    <w:p w14:paraId="5F595DBF" w14:textId="77777777" w:rsidR="0041431E" w:rsidRDefault="0041431E" w:rsidP="0041431E">
      <w:pPr>
        <w:pStyle w:val="Ttulo3"/>
      </w:pPr>
      <w:r>
        <w:t>APROBADO POR:</w:t>
      </w:r>
    </w:p>
    <w:p w14:paraId="026E5FC0" w14:textId="77777777" w:rsidR="0041431E" w:rsidRDefault="0041431E" w:rsidP="0041431E">
      <w:pPr>
        <w:pStyle w:val="NormalWeb"/>
      </w:pPr>
      <w:proofErr w:type="spellStart"/>
      <w:r>
        <w:rPr>
          <w:rStyle w:val="Textoennegrita"/>
        </w:rPr>
        <w:t>Tnlgo</w:t>
      </w:r>
      <w:proofErr w:type="spellEnd"/>
      <w:r>
        <w:rPr>
          <w:rStyle w:val="Textoennegrita"/>
        </w:rPr>
        <w:t>. Oswaldo Díaz</w:t>
      </w:r>
      <w:r>
        <w:br/>
        <w:t>PRESIDENTE</w:t>
      </w:r>
      <w:r>
        <w:br/>
        <w:t>GAD Parroquial Rural El Triunfo</w:t>
      </w:r>
    </w:p>
    <w:p w14:paraId="16B27D15" w14:textId="092FE9B4" w:rsidR="0087339D" w:rsidRPr="0087339D" w:rsidRDefault="0087339D" w:rsidP="0087339D">
      <w:pPr>
        <w:pStyle w:val="Sinespaciado"/>
        <w:rPr>
          <w:rFonts w:ascii="Times New Roman" w:hAnsi="Times New Roman" w:cs="Times New Roman"/>
          <w:b/>
          <w:bCs/>
          <w:lang w:val="es-EC"/>
        </w:rPr>
      </w:pPr>
    </w:p>
    <w:sectPr w:rsidR="0087339D" w:rsidRPr="0087339D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4E3F34" w14:textId="77777777" w:rsidR="00252B4E" w:rsidRDefault="00252B4E" w:rsidP="001342B8">
      <w:r>
        <w:separator/>
      </w:r>
    </w:p>
  </w:endnote>
  <w:endnote w:type="continuationSeparator" w:id="0">
    <w:p w14:paraId="32C79909" w14:textId="77777777" w:rsidR="00252B4E" w:rsidRDefault="00252B4E" w:rsidP="001342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-Bold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6BB87C" w14:textId="4EC40E2E" w:rsidR="00123839" w:rsidRDefault="00123839">
    <w:pPr>
      <w:pStyle w:val="Piedepgina"/>
    </w:pPr>
  </w:p>
  <w:p w14:paraId="5260D9F2" w14:textId="0E0B96ED" w:rsidR="00123839" w:rsidRDefault="00123839" w:rsidP="00B53509">
    <w:pPr>
      <w:pStyle w:val="Piedepgina"/>
      <w:tabs>
        <w:tab w:val="clear" w:pos="4252"/>
        <w:tab w:val="clear" w:pos="8504"/>
        <w:tab w:val="left" w:pos="2700"/>
      </w:tabs>
    </w:pPr>
    <w:r>
      <w:tab/>
    </w:r>
  </w:p>
  <w:p w14:paraId="5AC850B5" w14:textId="51CD18F4" w:rsidR="00123839" w:rsidRDefault="00123839">
    <w:pPr>
      <w:pStyle w:val="Piedepgina"/>
    </w:pPr>
  </w:p>
  <w:p w14:paraId="44432361" w14:textId="77777777" w:rsidR="00123839" w:rsidRDefault="0012383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13627A" w14:textId="77777777" w:rsidR="00252B4E" w:rsidRDefault="00252B4E" w:rsidP="001342B8">
      <w:r>
        <w:separator/>
      </w:r>
    </w:p>
  </w:footnote>
  <w:footnote w:type="continuationSeparator" w:id="0">
    <w:p w14:paraId="1A804479" w14:textId="77777777" w:rsidR="00252B4E" w:rsidRDefault="00252B4E" w:rsidP="001342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749D2A" w14:textId="272CE48A" w:rsidR="00123839" w:rsidRDefault="00123839">
    <w:pPr>
      <w:pStyle w:val="Encabezado"/>
    </w:pPr>
    <w:r>
      <w:rPr>
        <w:noProof/>
        <w:lang w:eastAsia="es-EC"/>
      </w:rPr>
      <w:drawing>
        <wp:anchor distT="0" distB="0" distL="114300" distR="114300" simplePos="0" relativeHeight="251658240" behindDoc="1" locked="0" layoutInCell="1" allowOverlap="1" wp14:anchorId="4FADF946" wp14:editId="0D169D03">
          <wp:simplePos x="0" y="0"/>
          <wp:positionH relativeFrom="page">
            <wp:align>right</wp:align>
          </wp:positionH>
          <wp:positionV relativeFrom="paragraph">
            <wp:posOffset>-532130</wp:posOffset>
          </wp:positionV>
          <wp:extent cx="7551420" cy="1078992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1420" cy="1078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8F77CC1" w14:textId="3A6311E2" w:rsidR="00123839" w:rsidRDefault="00123839">
    <w:pPr>
      <w:pStyle w:val="Encabezado"/>
    </w:pPr>
  </w:p>
  <w:p w14:paraId="227A6F1B" w14:textId="4F2BCDF0" w:rsidR="00123839" w:rsidRDefault="00123839">
    <w:pPr>
      <w:pStyle w:val="Encabezado"/>
    </w:pPr>
  </w:p>
  <w:p w14:paraId="3680EAD4" w14:textId="232E3129" w:rsidR="00123839" w:rsidRDefault="00123839">
    <w:pPr>
      <w:pStyle w:val="Encabezado"/>
    </w:pPr>
  </w:p>
  <w:p w14:paraId="23A37357" w14:textId="1DA03C10" w:rsidR="00123839" w:rsidRDefault="00123839">
    <w:pPr>
      <w:pStyle w:val="Encabezado"/>
    </w:pPr>
  </w:p>
  <w:p w14:paraId="3F28EC73" w14:textId="0BCF32A8" w:rsidR="00123839" w:rsidRDefault="00123839">
    <w:pPr>
      <w:pStyle w:val="Encabezado"/>
    </w:pPr>
  </w:p>
  <w:p w14:paraId="103590F1" w14:textId="58161681" w:rsidR="00123839" w:rsidRDefault="0012383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4C2800DA"/>
    <w:lvl w:ilvl="0">
      <w:start w:val="1"/>
      <w:numFmt w:val="bullet"/>
      <w:lvlText w:val=""/>
      <w:lvlJc w:val="left"/>
      <w:pPr>
        <w:tabs>
          <w:tab w:val="num" w:pos="-76"/>
        </w:tabs>
        <w:ind w:left="644" w:hanging="360"/>
      </w:pPr>
      <w:rPr>
        <w:rFonts w:ascii="Symbol" w:hAnsi="Symbol"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6608C8E8"/>
    <w:name w:val="WW8Num2"/>
    <w:lvl w:ilvl="0">
      <w:start w:val="1"/>
      <w:numFmt w:val="bullet"/>
      <w:lvlText w:val=""/>
      <w:lvlJc w:val="left"/>
      <w:pPr>
        <w:tabs>
          <w:tab w:val="num" w:pos="3119"/>
        </w:tabs>
        <w:ind w:left="3551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6608C8E8"/>
    <w:lvl w:ilvl="0">
      <w:start w:val="1"/>
      <w:numFmt w:val="bullet"/>
      <w:lvlText w:val=""/>
      <w:lvlJc w:val="left"/>
      <w:pPr>
        <w:tabs>
          <w:tab w:val="num" w:pos="3119"/>
        </w:tabs>
        <w:ind w:left="3551" w:hanging="432"/>
      </w:pPr>
      <w:rPr>
        <w:rFonts w:ascii="Symbol" w:hAnsi="Symbol" w:hint="default"/>
        <w:b w:val="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 w15:restartNumberingAfterBreak="0">
    <w:nsid w:val="014436F9"/>
    <w:multiLevelType w:val="hybridMultilevel"/>
    <w:tmpl w:val="7E702874"/>
    <w:lvl w:ilvl="0" w:tplc="28828BB0">
      <w:start w:val="1"/>
      <w:numFmt w:val="decimal"/>
      <w:lvlText w:val="%1."/>
      <w:lvlJc w:val="left"/>
      <w:pPr>
        <w:ind w:left="720" w:hanging="360"/>
      </w:pPr>
      <w:rPr>
        <w:rFonts w:ascii="Arial Narrow" w:eastAsia="Times New Roman" w:hAnsi="Arial Narrow" w:cs="Times New Roman" w:hint="default"/>
        <w:color w:val="000000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272049"/>
    <w:multiLevelType w:val="hybridMultilevel"/>
    <w:tmpl w:val="88300814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5A55BF"/>
    <w:multiLevelType w:val="hybridMultilevel"/>
    <w:tmpl w:val="87B4903C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9627DB"/>
    <w:multiLevelType w:val="multilevel"/>
    <w:tmpl w:val="7EC6E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3637A0"/>
    <w:multiLevelType w:val="multilevel"/>
    <w:tmpl w:val="5FC2E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AE0A98"/>
    <w:multiLevelType w:val="hybridMultilevel"/>
    <w:tmpl w:val="290650DA"/>
    <w:lvl w:ilvl="0" w:tplc="3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25086D"/>
    <w:multiLevelType w:val="multilevel"/>
    <w:tmpl w:val="02921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4D0DA4"/>
    <w:multiLevelType w:val="hybridMultilevel"/>
    <w:tmpl w:val="02B6398E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D61110"/>
    <w:multiLevelType w:val="hybridMultilevel"/>
    <w:tmpl w:val="B4BE6926"/>
    <w:lvl w:ilvl="0" w:tplc="36B060BE">
      <w:numFmt w:val="bullet"/>
      <w:lvlText w:val="-"/>
      <w:lvlJc w:val="left"/>
      <w:pPr>
        <w:ind w:left="720" w:hanging="360"/>
      </w:pPr>
      <w:rPr>
        <w:rFonts w:ascii="Baskerville Old Face" w:eastAsiaTheme="minorHAnsi" w:hAnsi="Baskerville Old Face" w:cs="Aria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1B477A"/>
    <w:multiLevelType w:val="hybridMultilevel"/>
    <w:tmpl w:val="D0E21B6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7A72FD"/>
    <w:multiLevelType w:val="hybridMultilevel"/>
    <w:tmpl w:val="6120984C"/>
    <w:lvl w:ilvl="0" w:tplc="3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FD38A5"/>
    <w:multiLevelType w:val="multilevel"/>
    <w:tmpl w:val="9ADC8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D016A4E"/>
    <w:multiLevelType w:val="hybridMultilevel"/>
    <w:tmpl w:val="E30A8F48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795CA1"/>
    <w:multiLevelType w:val="hybridMultilevel"/>
    <w:tmpl w:val="8BC0C448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D64082"/>
    <w:multiLevelType w:val="hybridMultilevel"/>
    <w:tmpl w:val="1C8457A4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9C505B"/>
    <w:multiLevelType w:val="hybridMultilevel"/>
    <w:tmpl w:val="FBF0EED0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035D16"/>
    <w:multiLevelType w:val="hybridMultilevel"/>
    <w:tmpl w:val="D05CD8BA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762E6F"/>
    <w:multiLevelType w:val="hybridMultilevel"/>
    <w:tmpl w:val="11346D92"/>
    <w:lvl w:ilvl="0" w:tplc="3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E274FC"/>
    <w:multiLevelType w:val="multilevel"/>
    <w:tmpl w:val="8CE0E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3017BCD"/>
    <w:multiLevelType w:val="hybridMultilevel"/>
    <w:tmpl w:val="5768947E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495356"/>
    <w:multiLevelType w:val="hybridMultilevel"/>
    <w:tmpl w:val="991C5B1A"/>
    <w:lvl w:ilvl="0" w:tplc="30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77140CE5"/>
    <w:multiLevelType w:val="multilevel"/>
    <w:tmpl w:val="C8D676C4"/>
    <w:lvl w:ilvl="0">
      <w:start w:val="1"/>
      <w:numFmt w:val="decimal"/>
      <w:lvlText w:val="%1."/>
      <w:lvlJc w:val="left"/>
      <w:pPr>
        <w:ind w:left="1920" w:hanging="360"/>
        <w:jc w:val="right"/>
      </w:pPr>
      <w:rPr>
        <w:rFonts w:ascii="Cambria" w:eastAsia="Cambria" w:hAnsi="Cambria" w:cs="Cambria" w:hint="default"/>
        <w:b/>
        <w:bCs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2268" w:hanging="708"/>
      </w:pPr>
      <w:rPr>
        <w:rFonts w:ascii="Cambria" w:eastAsia="Cambria" w:hAnsi="Cambria" w:cs="Cambria" w:hint="default"/>
        <w:b/>
        <w:bCs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ascii="Cambria" w:eastAsia="Cambria" w:hAnsi="Cambria" w:cs="Cambria" w:hint="default"/>
        <w:b/>
        <w:bCs/>
        <w:i w:val="0"/>
        <w:iCs w:val="0"/>
        <w:spacing w:val="-1"/>
        <w:w w:val="83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2280" w:hanging="72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980" w:hanging="72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231" w:hanging="72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483" w:hanging="72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735" w:hanging="72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986" w:hanging="720"/>
      </w:pPr>
      <w:rPr>
        <w:rFonts w:hint="default"/>
        <w:lang w:val="es-ES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8"/>
  </w:num>
  <w:num w:numId="5">
    <w:abstractNumId w:val="5"/>
  </w:num>
  <w:num w:numId="6">
    <w:abstractNumId w:val="18"/>
  </w:num>
  <w:num w:numId="7">
    <w:abstractNumId w:val="11"/>
  </w:num>
  <w:num w:numId="8">
    <w:abstractNumId w:val="15"/>
  </w:num>
  <w:num w:numId="9">
    <w:abstractNumId w:val="16"/>
  </w:num>
  <w:num w:numId="10">
    <w:abstractNumId w:val="3"/>
  </w:num>
  <w:num w:numId="11">
    <w:abstractNumId w:val="23"/>
  </w:num>
  <w:num w:numId="12">
    <w:abstractNumId w:val="4"/>
  </w:num>
  <w:num w:numId="13">
    <w:abstractNumId w:val="20"/>
  </w:num>
  <w:num w:numId="14">
    <w:abstractNumId w:val="19"/>
  </w:num>
  <w:num w:numId="15">
    <w:abstractNumId w:val="13"/>
  </w:num>
  <w:num w:numId="16">
    <w:abstractNumId w:val="22"/>
  </w:num>
  <w:num w:numId="17">
    <w:abstractNumId w:val="12"/>
  </w:num>
  <w:num w:numId="18">
    <w:abstractNumId w:val="10"/>
  </w:num>
  <w:num w:numId="19">
    <w:abstractNumId w:val="14"/>
  </w:num>
  <w:num w:numId="20">
    <w:abstractNumId w:val="21"/>
  </w:num>
  <w:num w:numId="21">
    <w:abstractNumId w:val="9"/>
  </w:num>
  <w:num w:numId="22">
    <w:abstractNumId w:val="7"/>
  </w:num>
  <w:num w:numId="23">
    <w:abstractNumId w:val="6"/>
  </w:num>
  <w:num w:numId="24">
    <w:abstractNumId w:val="2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BR" w:vendorID="64" w:dllVersion="6" w:nlCheck="1" w:checkStyle="0"/>
  <w:activeWritingStyle w:appName="MSWord" w:lang="es-EC" w:vendorID="64" w:dllVersion="6" w:nlCheck="1" w:checkStyle="1"/>
  <w:activeWritingStyle w:appName="MSWord" w:lang="es-EC" w:vendorID="64" w:dllVersion="4096" w:nlCheck="1" w:checkStyle="0"/>
  <w:activeWritingStyle w:appName="MSWord" w:lang="pt-BR" w:vendorID="64" w:dllVersion="4096" w:nlCheck="1" w:checkStyle="0"/>
  <w:activeWritingStyle w:appName="MSWord" w:lang="es-ES" w:vendorID="64" w:dllVersion="4096" w:nlCheck="1" w:checkStyle="0"/>
  <w:activeWritingStyle w:appName="MSWord" w:lang="es-ES_tradnl" w:vendorID="64" w:dllVersion="4096" w:nlCheck="1" w:checkStyle="0"/>
  <w:activeWritingStyle w:appName="MSWord" w:lang="en-US" w:vendorID="64" w:dllVersion="4096" w:nlCheck="1" w:checkStyle="0"/>
  <w:activeWritingStyle w:appName="MSWord" w:lang="es-419" w:vendorID="64" w:dllVersion="4096" w:nlCheck="1" w:checkStyle="0"/>
  <w:activeWritingStyle w:appName="MSWord" w:lang="es-MX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42B8"/>
    <w:rsid w:val="00011DD7"/>
    <w:rsid w:val="000149C4"/>
    <w:rsid w:val="000207BB"/>
    <w:rsid w:val="00046298"/>
    <w:rsid w:val="0007397F"/>
    <w:rsid w:val="00085379"/>
    <w:rsid w:val="000A11AA"/>
    <w:rsid w:val="000F0373"/>
    <w:rsid w:val="00106397"/>
    <w:rsid w:val="00111DCA"/>
    <w:rsid w:val="00123839"/>
    <w:rsid w:val="001342B8"/>
    <w:rsid w:val="001C1B14"/>
    <w:rsid w:val="001D3DEE"/>
    <w:rsid w:val="001E28FA"/>
    <w:rsid w:val="001E339A"/>
    <w:rsid w:val="002315FE"/>
    <w:rsid w:val="00252B4E"/>
    <w:rsid w:val="00255616"/>
    <w:rsid w:val="00270F52"/>
    <w:rsid w:val="00285720"/>
    <w:rsid w:val="002D362D"/>
    <w:rsid w:val="002F7D1D"/>
    <w:rsid w:val="0030785E"/>
    <w:rsid w:val="003260EF"/>
    <w:rsid w:val="0032744A"/>
    <w:rsid w:val="003336FC"/>
    <w:rsid w:val="00333716"/>
    <w:rsid w:val="003D396F"/>
    <w:rsid w:val="003F7AA5"/>
    <w:rsid w:val="0041431E"/>
    <w:rsid w:val="00417EAC"/>
    <w:rsid w:val="0042688C"/>
    <w:rsid w:val="004556B5"/>
    <w:rsid w:val="00481023"/>
    <w:rsid w:val="00492EC4"/>
    <w:rsid w:val="004A5509"/>
    <w:rsid w:val="004C7602"/>
    <w:rsid w:val="004D308E"/>
    <w:rsid w:val="004F1C7D"/>
    <w:rsid w:val="004F7B8F"/>
    <w:rsid w:val="005126E4"/>
    <w:rsid w:val="00514426"/>
    <w:rsid w:val="00545136"/>
    <w:rsid w:val="00545EE8"/>
    <w:rsid w:val="005526AE"/>
    <w:rsid w:val="00557DEA"/>
    <w:rsid w:val="0059115B"/>
    <w:rsid w:val="005925B5"/>
    <w:rsid w:val="005B1ED5"/>
    <w:rsid w:val="005B253D"/>
    <w:rsid w:val="005D348D"/>
    <w:rsid w:val="005D6E74"/>
    <w:rsid w:val="005E7D78"/>
    <w:rsid w:val="00636B3B"/>
    <w:rsid w:val="006F32DA"/>
    <w:rsid w:val="00700CA3"/>
    <w:rsid w:val="00701EA2"/>
    <w:rsid w:val="00703E7C"/>
    <w:rsid w:val="00724C27"/>
    <w:rsid w:val="00727D32"/>
    <w:rsid w:val="007321E8"/>
    <w:rsid w:val="00752416"/>
    <w:rsid w:val="00756695"/>
    <w:rsid w:val="007814E9"/>
    <w:rsid w:val="00781C91"/>
    <w:rsid w:val="00791E64"/>
    <w:rsid w:val="007B0F28"/>
    <w:rsid w:val="007D1CA4"/>
    <w:rsid w:val="007D5B7A"/>
    <w:rsid w:val="007D6E10"/>
    <w:rsid w:val="007E57C6"/>
    <w:rsid w:val="008007D3"/>
    <w:rsid w:val="00803F2C"/>
    <w:rsid w:val="008129C5"/>
    <w:rsid w:val="0081638E"/>
    <w:rsid w:val="00836410"/>
    <w:rsid w:val="0084239F"/>
    <w:rsid w:val="00842472"/>
    <w:rsid w:val="00850D27"/>
    <w:rsid w:val="0087158A"/>
    <w:rsid w:val="0087339D"/>
    <w:rsid w:val="008A12A0"/>
    <w:rsid w:val="008C17D5"/>
    <w:rsid w:val="008C670E"/>
    <w:rsid w:val="008D190E"/>
    <w:rsid w:val="008E75FF"/>
    <w:rsid w:val="008F586C"/>
    <w:rsid w:val="00901B22"/>
    <w:rsid w:val="00903FE9"/>
    <w:rsid w:val="00922291"/>
    <w:rsid w:val="00937B57"/>
    <w:rsid w:val="0096400C"/>
    <w:rsid w:val="009704A7"/>
    <w:rsid w:val="0097379D"/>
    <w:rsid w:val="00987246"/>
    <w:rsid w:val="009A2DF3"/>
    <w:rsid w:val="009C2438"/>
    <w:rsid w:val="009C2FD9"/>
    <w:rsid w:val="009F4217"/>
    <w:rsid w:val="00A039CB"/>
    <w:rsid w:val="00A43906"/>
    <w:rsid w:val="00A63C5D"/>
    <w:rsid w:val="00A94C07"/>
    <w:rsid w:val="00AA4B8C"/>
    <w:rsid w:val="00AA5D28"/>
    <w:rsid w:val="00AC09D4"/>
    <w:rsid w:val="00AC0C06"/>
    <w:rsid w:val="00AC13C6"/>
    <w:rsid w:val="00AC78AD"/>
    <w:rsid w:val="00AF332B"/>
    <w:rsid w:val="00AF6B62"/>
    <w:rsid w:val="00AF7956"/>
    <w:rsid w:val="00B0295D"/>
    <w:rsid w:val="00B04C42"/>
    <w:rsid w:val="00B05B6B"/>
    <w:rsid w:val="00B178F6"/>
    <w:rsid w:val="00B301A5"/>
    <w:rsid w:val="00B4232A"/>
    <w:rsid w:val="00B53509"/>
    <w:rsid w:val="00B62F72"/>
    <w:rsid w:val="00B67422"/>
    <w:rsid w:val="00B84753"/>
    <w:rsid w:val="00B917A6"/>
    <w:rsid w:val="00B92DFF"/>
    <w:rsid w:val="00BA7F96"/>
    <w:rsid w:val="00BB1845"/>
    <w:rsid w:val="00BB53B8"/>
    <w:rsid w:val="00BB5F07"/>
    <w:rsid w:val="00BD2390"/>
    <w:rsid w:val="00C00361"/>
    <w:rsid w:val="00C247C1"/>
    <w:rsid w:val="00C255D4"/>
    <w:rsid w:val="00C256B9"/>
    <w:rsid w:val="00C3688F"/>
    <w:rsid w:val="00C45C45"/>
    <w:rsid w:val="00C60F99"/>
    <w:rsid w:val="00C664F9"/>
    <w:rsid w:val="00C73C31"/>
    <w:rsid w:val="00C75F47"/>
    <w:rsid w:val="00C7620C"/>
    <w:rsid w:val="00CA2320"/>
    <w:rsid w:val="00CA4B1F"/>
    <w:rsid w:val="00CB1707"/>
    <w:rsid w:val="00CB7669"/>
    <w:rsid w:val="00CD1F88"/>
    <w:rsid w:val="00CE1160"/>
    <w:rsid w:val="00D10F45"/>
    <w:rsid w:val="00D12D3A"/>
    <w:rsid w:val="00D17966"/>
    <w:rsid w:val="00D3078C"/>
    <w:rsid w:val="00D55CEC"/>
    <w:rsid w:val="00D63379"/>
    <w:rsid w:val="00D64D15"/>
    <w:rsid w:val="00D7324D"/>
    <w:rsid w:val="00D87197"/>
    <w:rsid w:val="00DA41F0"/>
    <w:rsid w:val="00DA547D"/>
    <w:rsid w:val="00DB2541"/>
    <w:rsid w:val="00DD70CB"/>
    <w:rsid w:val="00DE1F45"/>
    <w:rsid w:val="00DF0FFA"/>
    <w:rsid w:val="00E00080"/>
    <w:rsid w:val="00E3067F"/>
    <w:rsid w:val="00E319E2"/>
    <w:rsid w:val="00E34965"/>
    <w:rsid w:val="00E87482"/>
    <w:rsid w:val="00EA25BA"/>
    <w:rsid w:val="00EA6377"/>
    <w:rsid w:val="00EE5841"/>
    <w:rsid w:val="00F0130C"/>
    <w:rsid w:val="00F07971"/>
    <w:rsid w:val="00F34C57"/>
    <w:rsid w:val="00F51DE5"/>
    <w:rsid w:val="00F535D5"/>
    <w:rsid w:val="00F55D5E"/>
    <w:rsid w:val="00F67AD7"/>
    <w:rsid w:val="00F83817"/>
    <w:rsid w:val="00FA1933"/>
    <w:rsid w:val="00FC26F9"/>
    <w:rsid w:val="00FC2E8A"/>
    <w:rsid w:val="00FD4580"/>
    <w:rsid w:val="00FD7A26"/>
    <w:rsid w:val="00FE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61ABA3"/>
  <w15:chartTrackingRefBased/>
  <w15:docId w15:val="{87192415-C564-8C40-9058-DC3494B02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s-EC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5D6E74"/>
    <w:pPr>
      <w:widowControl w:val="0"/>
      <w:autoSpaceDE w:val="0"/>
      <w:autoSpaceDN w:val="0"/>
      <w:ind w:left="1259" w:hanging="719"/>
      <w:outlineLvl w:val="0"/>
    </w:pPr>
    <w:rPr>
      <w:rFonts w:ascii="Cambria" w:eastAsia="Cambria" w:hAnsi="Cambria" w:cs="Cambria"/>
      <w:b/>
      <w:bCs/>
      <w:sz w:val="22"/>
      <w:szCs w:val="22"/>
      <w:lang w:val="es-E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0036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143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342B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342B8"/>
  </w:style>
  <w:style w:type="paragraph" w:styleId="Piedepgina">
    <w:name w:val="footer"/>
    <w:basedOn w:val="Normal"/>
    <w:link w:val="PiedepginaCar"/>
    <w:uiPriority w:val="99"/>
    <w:unhideWhenUsed/>
    <w:rsid w:val="001342B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342B8"/>
  </w:style>
  <w:style w:type="paragraph" w:styleId="Prrafodelista">
    <w:name w:val="List Paragraph"/>
    <w:basedOn w:val="Normal"/>
    <w:link w:val="PrrafodelistaCar"/>
    <w:uiPriority w:val="34"/>
    <w:qFormat/>
    <w:rsid w:val="00B53509"/>
    <w:pPr>
      <w:spacing w:after="200" w:line="276" w:lineRule="auto"/>
      <w:ind w:left="720"/>
      <w:contextualSpacing/>
    </w:pPr>
    <w:rPr>
      <w:rFonts w:eastAsiaTheme="minorEastAsia"/>
      <w:sz w:val="22"/>
      <w:szCs w:val="22"/>
      <w:lang w:eastAsia="es-EC"/>
    </w:rPr>
  </w:style>
  <w:style w:type="character" w:customStyle="1" w:styleId="PrrafodelistaCar">
    <w:name w:val="Párrafo de lista Car"/>
    <w:link w:val="Prrafodelista"/>
    <w:uiPriority w:val="34"/>
    <w:rsid w:val="00B53509"/>
    <w:rPr>
      <w:rFonts w:eastAsiaTheme="minorEastAsia"/>
      <w:sz w:val="22"/>
      <w:szCs w:val="22"/>
      <w:lang w:eastAsia="es-EC"/>
    </w:rPr>
  </w:style>
  <w:style w:type="paragraph" w:styleId="Lista">
    <w:name w:val="List"/>
    <w:basedOn w:val="Normal"/>
    <w:uiPriority w:val="99"/>
    <w:unhideWhenUsed/>
    <w:rsid w:val="0081638E"/>
    <w:pPr>
      <w:ind w:left="283" w:hanging="283"/>
      <w:contextualSpacing/>
    </w:pPr>
  </w:style>
  <w:style w:type="paragraph" w:styleId="Encabezadodemensaje">
    <w:name w:val="Message Header"/>
    <w:basedOn w:val="Normal"/>
    <w:link w:val="EncabezadodemensajeCar"/>
    <w:uiPriority w:val="99"/>
    <w:unhideWhenUsed/>
    <w:rsid w:val="0081638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EncabezadodemensajeCar">
    <w:name w:val="Encabezado de mensaje Car"/>
    <w:basedOn w:val="Fuentedeprrafopredeter"/>
    <w:link w:val="Encabezadodemensaje"/>
    <w:uiPriority w:val="99"/>
    <w:rsid w:val="0081638E"/>
    <w:rPr>
      <w:rFonts w:asciiTheme="majorHAnsi" w:eastAsiaTheme="majorEastAsia" w:hAnsiTheme="majorHAnsi" w:cstheme="majorBidi"/>
      <w:shd w:val="pct20" w:color="auto" w:fill="auto"/>
    </w:rPr>
  </w:style>
  <w:style w:type="paragraph" w:styleId="Saludo">
    <w:name w:val="Salutation"/>
    <w:basedOn w:val="Normal"/>
    <w:next w:val="Normal"/>
    <w:link w:val="SaludoCar"/>
    <w:uiPriority w:val="99"/>
    <w:unhideWhenUsed/>
    <w:rsid w:val="0081638E"/>
  </w:style>
  <w:style w:type="character" w:customStyle="1" w:styleId="SaludoCar">
    <w:name w:val="Saludo Car"/>
    <w:basedOn w:val="Fuentedeprrafopredeter"/>
    <w:link w:val="Saludo"/>
    <w:uiPriority w:val="99"/>
    <w:rsid w:val="0081638E"/>
  </w:style>
  <w:style w:type="paragraph" w:styleId="Textoindependiente">
    <w:name w:val="Body Text"/>
    <w:basedOn w:val="Normal"/>
    <w:link w:val="TextoindependienteCar"/>
    <w:uiPriority w:val="99"/>
    <w:unhideWhenUsed/>
    <w:rsid w:val="0081638E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81638E"/>
  </w:style>
  <w:style w:type="paragraph" w:styleId="Sangradetextonormal">
    <w:name w:val="Body Text Indent"/>
    <w:basedOn w:val="Normal"/>
    <w:link w:val="SangradetextonormalCar"/>
    <w:uiPriority w:val="99"/>
    <w:unhideWhenUsed/>
    <w:rsid w:val="0081638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81638E"/>
  </w:style>
  <w:style w:type="table" w:styleId="Tablaconcuadrcula">
    <w:name w:val="Table Grid"/>
    <w:basedOn w:val="Tablanormal"/>
    <w:uiPriority w:val="39"/>
    <w:rsid w:val="00D64D15"/>
    <w:rPr>
      <w:sz w:val="22"/>
      <w:szCs w:val="22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791E64"/>
    <w:rPr>
      <w:color w:val="0563C1" w:themeColor="hyperlink"/>
      <w:u w:val="single"/>
    </w:rPr>
  </w:style>
  <w:style w:type="character" w:customStyle="1" w:styleId="fontstyle01">
    <w:name w:val="fontstyle01"/>
    <w:basedOn w:val="Fuentedeprrafopredeter"/>
    <w:rsid w:val="00BA7F96"/>
    <w:rPr>
      <w:rFonts w:ascii="Century" w:hAnsi="Century" w:hint="default"/>
      <w:b w:val="0"/>
      <w:bCs w:val="0"/>
      <w:i w:val="0"/>
      <w:iCs w:val="0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4A550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EC"/>
    </w:rPr>
  </w:style>
  <w:style w:type="paragraph" w:customStyle="1" w:styleId="Default">
    <w:name w:val="Default"/>
    <w:rsid w:val="004A5509"/>
    <w:pPr>
      <w:autoSpaceDE w:val="0"/>
      <w:autoSpaceDN w:val="0"/>
      <w:adjustRightInd w:val="0"/>
    </w:pPr>
    <w:rPr>
      <w:rFonts w:ascii="Times New Roman" w:hAnsi="Times New Roman" w:cs="Times New Roman"/>
      <w:color w:val="000000"/>
      <w14:ligatures w14:val="standardContextual"/>
    </w:rPr>
  </w:style>
  <w:style w:type="character" w:customStyle="1" w:styleId="fontstyle21">
    <w:name w:val="fontstyle21"/>
    <w:basedOn w:val="Fuentedeprrafopredeter"/>
    <w:rsid w:val="00A43906"/>
    <w:rPr>
      <w:rFonts w:ascii="Cambria-Bold" w:hAnsi="Cambria-Bold" w:hint="default"/>
      <w:b/>
      <w:bCs/>
      <w:i w:val="0"/>
      <w:iCs w:val="0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5D6E74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D6E74"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val="es-ES"/>
    </w:rPr>
  </w:style>
  <w:style w:type="character" w:customStyle="1" w:styleId="Ttulo1Car">
    <w:name w:val="Título 1 Car"/>
    <w:basedOn w:val="Fuentedeprrafopredeter"/>
    <w:link w:val="Ttulo1"/>
    <w:uiPriority w:val="9"/>
    <w:rsid w:val="005D6E74"/>
    <w:rPr>
      <w:rFonts w:ascii="Cambria" w:eastAsia="Cambria" w:hAnsi="Cambria" w:cs="Cambria"/>
      <w:b/>
      <w:bCs/>
      <w:sz w:val="22"/>
      <w:szCs w:val="22"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0036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inespaciado">
    <w:name w:val="No Spacing"/>
    <w:link w:val="SinespaciadoCar"/>
    <w:uiPriority w:val="1"/>
    <w:qFormat/>
    <w:rsid w:val="00D3078C"/>
    <w:rPr>
      <w:sz w:val="22"/>
      <w:szCs w:val="22"/>
      <w:lang w:val="es-419"/>
    </w:rPr>
  </w:style>
  <w:style w:type="character" w:customStyle="1" w:styleId="SinespaciadoCar">
    <w:name w:val="Sin espaciado Car"/>
    <w:link w:val="Sinespaciado"/>
    <w:uiPriority w:val="1"/>
    <w:locked/>
    <w:rsid w:val="0087339D"/>
    <w:rPr>
      <w:sz w:val="22"/>
      <w:szCs w:val="22"/>
      <w:lang w:val="es-419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1431E"/>
    <w:rPr>
      <w:rFonts w:asciiTheme="majorHAnsi" w:eastAsiaTheme="majorEastAsia" w:hAnsiTheme="majorHAnsi" w:cstheme="majorBidi"/>
      <w:color w:val="1F3763" w:themeColor="accent1" w:themeShade="7F"/>
    </w:rPr>
  </w:style>
  <w:style w:type="paragraph" w:customStyle="1" w:styleId="isselectedend">
    <w:name w:val="isselectedend"/>
    <w:basedOn w:val="Normal"/>
    <w:rsid w:val="0041431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EC"/>
    </w:rPr>
  </w:style>
  <w:style w:type="character" w:styleId="Textoennegrita">
    <w:name w:val="Strong"/>
    <w:basedOn w:val="Fuentedeprrafopredeter"/>
    <w:uiPriority w:val="22"/>
    <w:qFormat/>
    <w:rsid w:val="004143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164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33395B-7EB2-4341-8C67-BB431B1FF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225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HP</cp:lastModifiedBy>
  <cp:revision>2</cp:revision>
  <cp:lastPrinted>2026-03-18T20:01:00Z</cp:lastPrinted>
  <dcterms:created xsi:type="dcterms:W3CDTF">2026-04-13T20:11:00Z</dcterms:created>
  <dcterms:modified xsi:type="dcterms:W3CDTF">2026-04-13T20:11:00Z</dcterms:modified>
</cp:coreProperties>
</file>